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BD" w:rsidRDefault="00CF15D2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8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PREDŠKOLSKA USTANOVA "SREĆNO DETE"</w:t>
      </w:r>
    </w:p>
    <w:p w:rsidR="001F55F6" w:rsidRPr="001F55F6" w:rsidRDefault="00CF15D2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2" w:name="10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101460141</w:t>
      </w:r>
    </w:p>
    <w:p w:rsidR="001F55F6" w:rsidRPr="001F55F6" w:rsidRDefault="00CF15D2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11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KRALJA PETRA I KARAĐORĐEVIĆA 4</w:t>
      </w:r>
    </w:p>
    <w:p w:rsidR="001F55F6" w:rsidRPr="001F55F6" w:rsidRDefault="00CF15D2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13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23330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2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NOVI KNEŽEVAC</w:t>
      </w:r>
    </w:p>
    <w:p w:rsidR="001F55F6" w:rsidRPr="001F55F6" w:rsidRDefault="00CF15D2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CF15D2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28.01.2022</w:t>
      </w:r>
    </w:p>
    <w:p w:rsidR="001F55F6" w:rsidRPr="001F55F6" w:rsidRDefault="00CF15D2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01-05/23</w:t>
      </w:r>
    </w:p>
    <w:p w:rsidR="001F55F6" w:rsidRPr="00A9707B" w:rsidRDefault="00CF15D2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2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Na osnovu člana 146. stav 1. Zakona o javnim nabavkama („Službeni glasnik“, broj 91/19), naručilac 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donosi, odluku o dodeli ugovora.</w:t>
      </w:r>
    </w:p>
    <w:p w:rsidR="001F55F6" w:rsidRPr="001F55F6" w:rsidRDefault="00CF15D2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RDefault="00CF15D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9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"SREĆNO DETE"</w:t>
      </w:r>
    </w:p>
    <w:p w:rsidR="001F55F6" w:rsidRPr="001F55F6" w:rsidRDefault="00CF15D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1/2022</w:t>
      </w:r>
    </w:p>
    <w:p w:rsidR="001F55F6" w:rsidRPr="001F55F6" w:rsidRDefault="00CF15D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Namirnice za pripremanje hrane</w:t>
      </w:r>
    </w:p>
    <w:p w:rsidR="001F55F6" w:rsidRPr="001F55F6" w:rsidRDefault="00CF15D2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2022/S F02-0000280</w:t>
      </w:r>
    </w:p>
    <w:p w:rsidR="001F55F6" w:rsidRPr="001F55F6" w:rsidRDefault="00CF15D2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5F3746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5F3746" w:rsidRPr="005F01C2">
        <w:rPr>
          <w:rFonts w:asciiTheme="minorHAnsi" w:hAnsiTheme="minorHAnsi" w:cstheme="minorHAnsi"/>
          <w:sz w:val="20"/>
          <w:szCs w:val="20"/>
        </w:rPr>
      </w:r>
      <w:r w:rsidR="005F3746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5F3746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5F3746" w:rsidRPr="00AC11B5">
        <w:rPr>
          <w:rFonts w:asciiTheme="minorHAnsi" w:hAnsiTheme="minorHAnsi" w:cstheme="minorHAnsi"/>
          <w:sz w:val="20"/>
          <w:szCs w:val="20"/>
        </w:rPr>
      </w:r>
      <w:r w:rsidR="005F3746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5F3746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5F3746" w:rsidRPr="00AC11B5">
        <w:rPr>
          <w:rFonts w:asciiTheme="minorHAnsi" w:hAnsiTheme="minorHAnsi" w:cstheme="minorHAnsi"/>
          <w:sz w:val="20"/>
          <w:szCs w:val="20"/>
        </w:rPr>
      </w:r>
      <w:r w:rsidR="005F3746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Default="00CF15D2" w:rsidP="00194CD8">
      <w:pPr>
        <w:pStyle w:val="Odjeljci"/>
        <w:spacing w:before="120" w:after="60"/>
        <w:ind w:left="1758" w:hanging="1758"/>
        <w:rPr>
          <w:rFonts w:ascii="Calibri" w:eastAsia="Calibri" w:hAnsi="Calibri" w:cs="Calibri"/>
          <w:sz w:val="20"/>
          <w:szCs w:val="20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7"/>
      <w:bookmarkEnd w:id="17"/>
      <w:r>
        <w:rPr>
          <w:rFonts w:ascii="Calibri" w:eastAsia="Calibri" w:hAnsi="Calibri" w:cs="Calibri"/>
          <w:sz w:val="20"/>
          <w:szCs w:val="20"/>
        </w:rPr>
        <w:t>15000000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5F3746" w:rsidTr="00493F14">
        <w:trPr>
          <w:trHeight w:val="872"/>
        </w:trPr>
        <w:tc>
          <w:tcPr>
            <w:tcW w:w="10205" w:type="dxa"/>
          </w:tcPr>
          <w:p w:rsidR="00246D5A" w:rsidRPr="001F55F6" w:rsidRDefault="00CF15D2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4"/>
            <w:bookmarkEnd w:id="18"/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5"/>
            <w:bookmarkEnd w:id="19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Svinjsko i juneće meso</w:t>
            </w:r>
          </w:p>
          <w:p w:rsidR="00246D5A" w:rsidRPr="00B84A8C" w:rsidRDefault="00CF15D2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6"/>
            <w:bookmarkEnd w:id="20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628.997,00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7"/>
            <w:bookmarkEnd w:id="21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CF15D2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2" w:name="22"/>
            <w:bookmarkEnd w:id="22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5F3746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CF15D2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AD SENTA-PROMET TRGOVINSKO PREDUZEĆE PO SENTA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101099479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Poštanska, 13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Senta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24400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CF15D2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628.889,00</w:t>
            </w:r>
          </w:p>
          <w:p w:rsidR="00246D5A" w:rsidRPr="00B84A8C" w:rsidRDefault="00CF15D2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30" w:name="20"/>
            <w:bookmarkEnd w:id="3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691.777,90</w:t>
            </w:r>
          </w:p>
          <w:p w:rsidR="00246D5A" w:rsidRDefault="00CF15D2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D97E3E" w:rsidRPr="00D97E3E" w:rsidRDefault="00CF15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8"/>
            <w:bookmarkEnd w:id="32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Ponuđač je jedini podneo ponudu u blagovremenom roku za predmetnu partiju.</w:t>
            </w:r>
          </w:p>
        </w:tc>
      </w:tr>
      <w:tr w:rsidR="005F3746" w:rsidTr="00493F14">
        <w:trPr>
          <w:trHeight w:val="872"/>
        </w:trPr>
        <w:tc>
          <w:tcPr>
            <w:tcW w:w="10205" w:type="dxa"/>
          </w:tcPr>
          <w:p w:rsidR="00246D5A" w:rsidRPr="001F55F6" w:rsidRDefault="00CF15D2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3" w:name="29"/>
            <w:bookmarkEnd w:id="33"/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4" w:name="30"/>
            <w:bookmarkEnd w:id="34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Prerađena riba</w:t>
            </w:r>
          </w:p>
          <w:p w:rsidR="00246D5A" w:rsidRPr="00B84A8C" w:rsidRDefault="00CF15D2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Procenjena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1"/>
            <w:bookmarkEnd w:id="35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216.491,20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" w:name="32"/>
            <w:bookmarkEnd w:id="36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CF15D2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37" w:name="37"/>
            <w:bookmarkEnd w:id="37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5F3746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CF15D2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38" w:name="38"/>
                  <w:bookmarkEnd w:id="3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AD SENTA-PROMET TRGOVINSKO PREDUZEĆE PO SENTA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101099479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Poštanska, 13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Senta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2"/>
                  <w:bookmarkEnd w:id="4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24400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3"/>
                  <w:bookmarkEnd w:id="43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CF15D2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4" w:name="34"/>
            <w:bookmarkEnd w:id="4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216.491,20</w:t>
            </w:r>
          </w:p>
          <w:p w:rsidR="00246D5A" w:rsidRPr="00B84A8C" w:rsidRDefault="00CF15D2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45" w:name="35"/>
            <w:bookmarkEnd w:id="4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259.793,20</w:t>
            </w:r>
          </w:p>
          <w:p w:rsidR="00246D5A" w:rsidRDefault="00CF15D2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6" w:name="36"/>
            <w:bookmarkEnd w:id="46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D97E3E" w:rsidRPr="00D97E3E" w:rsidRDefault="00CF15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7" w:name="33"/>
            <w:bookmarkEnd w:id="47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Za partiju br. 2 imali smo dve ponude, te je ponuđač PE - CO doo odustao od iste iz razloga što je obavestio naručioca da ne bi mogao u celosti da ispuni isporuku robe za potrebe naručioca, te nas je pismenim putem zamolio </w:t>
            </w:r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da ponudu br. 15/01 zanemarimo, te je ponuđač AD SENTA - PROMET TRGOVINSKO PREDUZEĆE PO SENTA jedini dostavio ponudu u blagovremenom roku.</w:t>
            </w:r>
          </w:p>
        </w:tc>
      </w:tr>
      <w:tr w:rsidR="005F3746" w:rsidTr="00493F14">
        <w:trPr>
          <w:trHeight w:val="872"/>
        </w:trPr>
        <w:tc>
          <w:tcPr>
            <w:tcW w:w="10205" w:type="dxa"/>
          </w:tcPr>
          <w:p w:rsidR="00246D5A" w:rsidRPr="001F55F6" w:rsidRDefault="00CF15D2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8" w:name="44"/>
            <w:bookmarkEnd w:id="48"/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9" w:name="45"/>
            <w:bookmarkEnd w:id="49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Pileće meso</w:t>
            </w:r>
          </w:p>
          <w:p w:rsidR="00246D5A" w:rsidRPr="00B84A8C" w:rsidRDefault="00CF15D2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0" w:name="46"/>
            <w:bookmarkEnd w:id="50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232.442,75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1" w:name="47"/>
            <w:bookmarkEnd w:id="51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CF15D2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52" w:name="52"/>
            <w:bookmarkEnd w:id="52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5F3746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CF15D2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53" w:name="53"/>
                  <w:bookmarkEnd w:id="5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AD SENTA-PROMET TRGOVINSKO PREDUZEĆE PO SENTA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4"/>
                  <w:bookmarkEnd w:id="5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101099479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5"/>
                  <w:bookmarkEnd w:id="5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Poštanska, 13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6" w:name="56"/>
                  <w:bookmarkEnd w:id="5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Senta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7" w:name="57"/>
                  <w:bookmarkEnd w:id="5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24400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8" w:name="58"/>
                  <w:bookmarkEnd w:id="5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CF15D2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59" w:name="49"/>
            <w:bookmarkEnd w:id="5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229.715,75</w:t>
            </w:r>
          </w:p>
          <w:p w:rsidR="00246D5A" w:rsidRPr="00B84A8C" w:rsidRDefault="00CF15D2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60" w:name="50"/>
            <w:bookmarkEnd w:id="6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252.687,20</w:t>
            </w:r>
          </w:p>
          <w:p w:rsidR="00246D5A" w:rsidRDefault="00CF15D2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1" w:name="51"/>
            <w:bookmarkEnd w:id="61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D97E3E" w:rsidRPr="00D97E3E" w:rsidRDefault="00CF15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62" w:name="48"/>
            <w:bookmarkEnd w:id="62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Ponuđač je jedini </w:t>
            </w:r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blagovremeno podneo ponudu za predmetnu partiju.</w:t>
            </w:r>
          </w:p>
        </w:tc>
      </w:tr>
      <w:tr w:rsidR="005F3746" w:rsidTr="00493F14">
        <w:trPr>
          <w:trHeight w:val="872"/>
        </w:trPr>
        <w:tc>
          <w:tcPr>
            <w:tcW w:w="10205" w:type="dxa"/>
          </w:tcPr>
          <w:p w:rsidR="00246D5A" w:rsidRPr="001F55F6" w:rsidRDefault="00CF15D2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63" w:name="59"/>
            <w:bookmarkEnd w:id="63"/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64" w:name="60"/>
            <w:bookmarkEnd w:id="64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Mleko i mlečni proizvodi</w:t>
            </w:r>
          </w:p>
          <w:p w:rsidR="00246D5A" w:rsidRPr="00B84A8C" w:rsidRDefault="00CF15D2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5" w:name="61"/>
            <w:bookmarkEnd w:id="65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889.555,70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6" w:name="62"/>
            <w:bookmarkEnd w:id="66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CF15D2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67" w:name="67"/>
            <w:bookmarkEnd w:id="67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5F3746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CF15D2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68" w:name="68"/>
                  <w:bookmarkEnd w:id="6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AD SENTA-PROMET TRGOVINSKO PREDUZEĆE PO SENTA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9" w:name="69"/>
                  <w:bookmarkEnd w:id="6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101099479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0" w:name="70"/>
                  <w:bookmarkEnd w:id="7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Poštanska, 13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1" w:name="71"/>
                  <w:bookmarkEnd w:id="7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Senta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2" w:name="72"/>
                  <w:bookmarkEnd w:id="7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24400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3" w:name="73"/>
                  <w:bookmarkEnd w:id="73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CF15D2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74" w:name="64"/>
            <w:bookmarkEnd w:id="7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733.079,60</w:t>
            </w:r>
          </w:p>
          <w:p w:rsidR="00246D5A" w:rsidRPr="00B84A8C" w:rsidRDefault="00CF15D2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75" w:name="65"/>
            <w:bookmarkEnd w:id="7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833.864,00</w:t>
            </w:r>
          </w:p>
          <w:p w:rsidR="00246D5A" w:rsidRDefault="00CF15D2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6" w:name="66"/>
            <w:bookmarkEnd w:id="76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D97E3E" w:rsidRPr="00D97E3E" w:rsidRDefault="00CF15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77" w:name="63"/>
            <w:bookmarkEnd w:id="77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Ponuđač je jedini podneo ponudu za predmetnu partiju.</w:t>
            </w:r>
          </w:p>
        </w:tc>
      </w:tr>
      <w:tr w:rsidR="005F3746" w:rsidTr="00493F14">
        <w:trPr>
          <w:trHeight w:val="872"/>
        </w:trPr>
        <w:tc>
          <w:tcPr>
            <w:tcW w:w="10205" w:type="dxa"/>
          </w:tcPr>
          <w:p w:rsidR="00246D5A" w:rsidRPr="001F55F6" w:rsidRDefault="00CF15D2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78" w:name="74"/>
            <w:bookmarkEnd w:id="78"/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79" w:name="75"/>
            <w:bookmarkEnd w:id="79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Sveže voće</w:t>
            </w:r>
          </w:p>
          <w:p w:rsidR="00246D5A" w:rsidRPr="00B84A8C" w:rsidRDefault="00CF15D2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Procenjena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0" w:name="76"/>
            <w:bookmarkEnd w:id="80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1.160.781,40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1" w:name="77"/>
            <w:bookmarkEnd w:id="81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CF15D2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82" w:name="82"/>
            <w:bookmarkEnd w:id="82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5F3746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CF15D2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83" w:name="83"/>
                  <w:bookmarkEnd w:id="8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AD SENTA-PROMET TRGOVINSKO PREDUZEĆE PO SENTA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4" w:name="84"/>
                  <w:bookmarkEnd w:id="8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101099479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5" w:name="85"/>
                  <w:bookmarkEnd w:id="8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Poštanska, 13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6" w:name="86"/>
                  <w:bookmarkEnd w:id="8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Senta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7" w:name="87"/>
                  <w:bookmarkEnd w:id="8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24400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8" w:name="88"/>
                  <w:bookmarkEnd w:id="8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CF15D2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89" w:name="79"/>
            <w:bookmarkEnd w:id="8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1.160.261,82</w:t>
            </w:r>
          </w:p>
          <w:p w:rsidR="00246D5A" w:rsidRPr="00B84A8C" w:rsidRDefault="00CF15D2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 xml:space="preserve">Vrednost ugovora (sa </w:t>
            </w:r>
            <w:r w:rsidRPr="001F55F6">
              <w:rPr>
                <w:rFonts w:cstheme="minorHAnsi"/>
                <w:bCs/>
                <w:sz w:val="20"/>
                <w:szCs w:val="20"/>
              </w:rPr>
              <w:t>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90" w:name="80"/>
            <w:bookmarkEnd w:id="9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1.276.288,00</w:t>
            </w:r>
          </w:p>
          <w:p w:rsidR="00246D5A" w:rsidRDefault="00CF15D2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1" w:name="81"/>
            <w:bookmarkEnd w:id="91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D97E3E" w:rsidRPr="00D97E3E" w:rsidRDefault="00CF15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92" w:name="78"/>
            <w:bookmarkEnd w:id="92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Ponuđač je jedini blagovremeno podneo ponudu za predmetnu partiju.</w:t>
            </w:r>
          </w:p>
        </w:tc>
      </w:tr>
      <w:tr w:rsidR="005F3746" w:rsidTr="00493F14">
        <w:trPr>
          <w:trHeight w:val="872"/>
        </w:trPr>
        <w:tc>
          <w:tcPr>
            <w:tcW w:w="10205" w:type="dxa"/>
          </w:tcPr>
          <w:p w:rsidR="00246D5A" w:rsidRPr="001F55F6" w:rsidRDefault="00CF15D2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93" w:name="89"/>
            <w:bookmarkEnd w:id="93"/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94" w:name="90"/>
            <w:bookmarkEnd w:id="94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Smrznuto i konzervirano povrće</w:t>
            </w:r>
          </w:p>
          <w:p w:rsidR="00246D5A" w:rsidRPr="00B84A8C" w:rsidRDefault="00CF15D2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5" w:name="91"/>
            <w:bookmarkEnd w:id="95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191.931,20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6" w:name="92"/>
            <w:bookmarkEnd w:id="96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CF15D2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97" w:name="97"/>
            <w:bookmarkEnd w:id="97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5F3746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CF15D2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98" w:name="98"/>
                  <w:bookmarkEnd w:id="9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AD SENTA-PROMET TRGOVINSKO PREDUZEĆE PO SENTA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9" w:name="99"/>
                  <w:bookmarkEnd w:id="9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101099479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0" w:name="100"/>
                  <w:bookmarkEnd w:id="10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Poštanska, 13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1" w:name="101"/>
                  <w:bookmarkEnd w:id="10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Senta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2" w:name="102"/>
                  <w:bookmarkEnd w:id="10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24400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3" w:name="103"/>
                  <w:bookmarkEnd w:id="103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CF15D2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04" w:name="94"/>
            <w:bookmarkEnd w:id="10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200.793,64</w:t>
            </w:r>
          </w:p>
          <w:p w:rsidR="00246D5A" w:rsidRPr="00B84A8C" w:rsidRDefault="00CF15D2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05" w:name="95"/>
            <w:bookmarkEnd w:id="10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235.865,00</w:t>
            </w:r>
          </w:p>
          <w:p w:rsidR="00246D5A" w:rsidRDefault="00CF15D2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6" w:name="96"/>
            <w:bookmarkEnd w:id="106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D97E3E" w:rsidRPr="00D97E3E" w:rsidRDefault="00CF15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07" w:name="93"/>
            <w:bookmarkEnd w:id="107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Za partiju br. 6 imali smo dve ponude, te</w:t>
            </w:r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 je ponuđač PE - CO doo odustao od iste iz razloga što je obavestio naručioca da ne bi mogao u celosti da ispuni isporuku robe za potrebe naručioca, te nas je pismenim putem zamolio da ponudu br. 15/01 zanemarimo, te je ponuđač AD SENTA - PROMET TRGOVINSKO</w:t>
            </w:r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 PREDUZEĆE PO SENTA jedini dostavio ponudu u blagovremenom roku.</w:t>
            </w:r>
          </w:p>
        </w:tc>
      </w:tr>
      <w:tr w:rsidR="005F3746" w:rsidTr="00493F14">
        <w:trPr>
          <w:trHeight w:val="872"/>
        </w:trPr>
        <w:tc>
          <w:tcPr>
            <w:tcW w:w="10205" w:type="dxa"/>
          </w:tcPr>
          <w:p w:rsidR="00246D5A" w:rsidRPr="001F55F6" w:rsidRDefault="00CF15D2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08" w:name="104"/>
            <w:bookmarkEnd w:id="108"/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09" w:name="105"/>
            <w:bookmarkEnd w:id="109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Peciva</w:t>
            </w:r>
          </w:p>
          <w:p w:rsidR="00246D5A" w:rsidRPr="00B84A8C" w:rsidRDefault="00CF15D2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0" w:name="106"/>
            <w:bookmarkEnd w:id="110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147.740,00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1" w:name="107"/>
            <w:bookmarkEnd w:id="111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CF15D2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112" w:name="112"/>
            <w:bookmarkEnd w:id="112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5F3746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CF15D2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113" w:name="113"/>
                  <w:bookmarkEnd w:id="11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AD SENTA-PROMET TRGOVINSKO PREDUZEĆE PO SENTA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4" w:name="114"/>
                  <w:bookmarkEnd w:id="11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101099479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5" w:name="115"/>
                  <w:bookmarkEnd w:id="11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Poštanska, 13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6" w:name="116"/>
                  <w:bookmarkEnd w:id="11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Senta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7" w:name="117"/>
                  <w:bookmarkEnd w:id="11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24400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8" w:name="118"/>
                  <w:bookmarkEnd w:id="11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CF15D2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19" w:name="109"/>
            <w:bookmarkEnd w:id="11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172.655,00</w:t>
            </w:r>
          </w:p>
          <w:p w:rsidR="00246D5A" w:rsidRPr="00B84A8C" w:rsidRDefault="00CF15D2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lastRenderedPageBreak/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20" w:name="110"/>
            <w:bookmarkEnd w:id="12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189.945,00</w:t>
            </w:r>
          </w:p>
          <w:p w:rsidR="00246D5A" w:rsidRDefault="00CF15D2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1" w:name="111"/>
            <w:bookmarkEnd w:id="121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D97E3E" w:rsidRPr="00D97E3E" w:rsidRDefault="00CF15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22" w:name="108"/>
            <w:bookmarkEnd w:id="122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Ponuđač je jedini blagovremeno podneo ponudu za predmetnu partiju.</w:t>
            </w:r>
          </w:p>
        </w:tc>
      </w:tr>
      <w:tr w:rsidR="005F3746" w:rsidTr="00493F14">
        <w:trPr>
          <w:trHeight w:val="872"/>
        </w:trPr>
        <w:tc>
          <w:tcPr>
            <w:tcW w:w="10205" w:type="dxa"/>
          </w:tcPr>
          <w:p w:rsidR="00246D5A" w:rsidRPr="001F55F6" w:rsidRDefault="00CF15D2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23" w:name="119"/>
            <w:bookmarkEnd w:id="123"/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24" w:name="120"/>
            <w:bookmarkEnd w:id="124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Hleb</w:t>
            </w:r>
          </w:p>
          <w:p w:rsidR="00246D5A" w:rsidRPr="00B84A8C" w:rsidRDefault="00CF15D2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5" w:name="121"/>
            <w:bookmarkEnd w:id="125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334.512,00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6" w:name="122"/>
            <w:bookmarkEnd w:id="126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CF15D2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127" w:name="127"/>
            <w:bookmarkEnd w:id="127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5F3746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CF15D2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128" w:name="128"/>
                  <w:bookmarkEnd w:id="12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AD SENTA-PROMET TRGOVINSKO PREDUZEĆE PO SENTA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9" w:name="129"/>
                  <w:bookmarkEnd w:id="12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101099479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0" w:name="130"/>
                  <w:bookmarkEnd w:id="13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Poštanska, 13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1" w:name="131"/>
                  <w:bookmarkEnd w:id="13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Senta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2" w:name="132"/>
                  <w:bookmarkEnd w:id="13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24400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3" w:name="133"/>
                  <w:bookmarkEnd w:id="133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CF15D2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34" w:name="124"/>
            <w:bookmarkEnd w:id="13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334.512,00</w:t>
            </w:r>
          </w:p>
          <w:p w:rsidR="00246D5A" w:rsidRPr="00B84A8C" w:rsidRDefault="00CF15D2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35" w:name="125"/>
            <w:bookmarkEnd w:id="13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367.954,00</w:t>
            </w:r>
          </w:p>
          <w:p w:rsidR="00246D5A" w:rsidRDefault="00CF15D2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36" w:name="126"/>
            <w:bookmarkEnd w:id="136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D97E3E" w:rsidRPr="00D97E3E" w:rsidRDefault="00CF15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37" w:name="123"/>
            <w:bookmarkEnd w:id="137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Ponuđač je jedini blagovremeno podneo ponudu za predmetnu partiju.</w:t>
            </w:r>
          </w:p>
        </w:tc>
      </w:tr>
      <w:tr w:rsidR="005F3746" w:rsidTr="00493F14">
        <w:trPr>
          <w:trHeight w:val="872"/>
        </w:trPr>
        <w:tc>
          <w:tcPr>
            <w:tcW w:w="10205" w:type="dxa"/>
          </w:tcPr>
          <w:p w:rsidR="00246D5A" w:rsidRPr="001F55F6" w:rsidRDefault="00CF15D2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38" w:name="134"/>
            <w:bookmarkEnd w:id="138"/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39" w:name="135"/>
            <w:bookmarkEnd w:id="139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Testenine</w:t>
            </w:r>
          </w:p>
          <w:p w:rsidR="00246D5A" w:rsidRPr="00B84A8C" w:rsidRDefault="00CF15D2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40" w:name="136"/>
            <w:bookmarkEnd w:id="140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40.000,00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41" w:name="137"/>
            <w:bookmarkEnd w:id="141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CF15D2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142" w:name="142"/>
            <w:bookmarkEnd w:id="142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5F3746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CF15D2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143" w:name="143"/>
                  <w:bookmarkEnd w:id="14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AD SENTA-PROMET</w:t>
                  </w:r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 xml:space="preserve"> TRGOVINSKO PREDUZEĆE PO SENTA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4" w:name="144"/>
                  <w:bookmarkEnd w:id="14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101099479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5" w:name="145"/>
                  <w:bookmarkEnd w:id="14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Poštanska, 13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6" w:name="146"/>
                  <w:bookmarkEnd w:id="14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Senta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7" w:name="147"/>
                  <w:bookmarkEnd w:id="14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24400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8" w:name="148"/>
                  <w:bookmarkEnd w:id="14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CF15D2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49" w:name="139"/>
            <w:bookmarkEnd w:id="14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49.992,00</w:t>
            </w:r>
          </w:p>
          <w:p w:rsidR="00246D5A" w:rsidRPr="00B84A8C" w:rsidRDefault="00CF15D2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50" w:name="140"/>
            <w:bookmarkEnd w:id="15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59.992,00</w:t>
            </w:r>
          </w:p>
          <w:p w:rsidR="00246D5A" w:rsidRDefault="00CF15D2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51" w:name="141"/>
            <w:bookmarkEnd w:id="151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D97E3E" w:rsidRPr="00D97E3E" w:rsidRDefault="00CF15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52" w:name="138"/>
            <w:bookmarkEnd w:id="152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Ponuđač je jedini blagovremeno podneo ponudu za predmetnu partiju.</w:t>
            </w:r>
          </w:p>
        </w:tc>
      </w:tr>
      <w:tr w:rsidR="005F3746" w:rsidTr="00493F14">
        <w:trPr>
          <w:trHeight w:val="872"/>
        </w:trPr>
        <w:tc>
          <w:tcPr>
            <w:tcW w:w="10205" w:type="dxa"/>
          </w:tcPr>
          <w:p w:rsidR="00246D5A" w:rsidRPr="001F55F6" w:rsidRDefault="00CF15D2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 xml:space="preserve">Broj i 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53" w:name="149"/>
            <w:bookmarkEnd w:id="153"/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54" w:name="150"/>
            <w:bookmarkEnd w:id="154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Ulje, začini, jaja i ostalo</w:t>
            </w:r>
          </w:p>
          <w:p w:rsidR="00246D5A" w:rsidRPr="00B84A8C" w:rsidRDefault="00CF15D2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55" w:name="151"/>
            <w:bookmarkEnd w:id="155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265.013,89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56" w:name="152"/>
            <w:bookmarkEnd w:id="156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CF15D2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157" w:name="157"/>
            <w:bookmarkEnd w:id="157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5F3746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CF15D2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158" w:name="158"/>
                  <w:bookmarkEnd w:id="15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AD SENTA-PROMET TRGOVINSKO PREDUZEĆE PO SENTA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9" w:name="159"/>
                  <w:bookmarkEnd w:id="15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101099479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0" w:name="160"/>
                  <w:bookmarkEnd w:id="16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Poštanska, 13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1" w:name="161"/>
                  <w:bookmarkEnd w:id="16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Senta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2" w:name="162"/>
                  <w:bookmarkEnd w:id="16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24400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3" w:name="163"/>
                  <w:bookmarkEnd w:id="163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CF15D2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64" w:name="154"/>
            <w:bookmarkEnd w:id="16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339.688,37</w:t>
            </w:r>
          </w:p>
          <w:p w:rsidR="00246D5A" w:rsidRPr="00B84A8C" w:rsidRDefault="00CF15D2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65" w:name="155"/>
            <w:bookmarkEnd w:id="16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389.503,13</w:t>
            </w:r>
          </w:p>
          <w:p w:rsidR="00246D5A" w:rsidRDefault="00CF15D2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66" w:name="156"/>
            <w:bookmarkEnd w:id="166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D97E3E" w:rsidRPr="00D97E3E" w:rsidRDefault="00CF15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67" w:name="153"/>
            <w:bookmarkEnd w:id="167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Ponuđač je jedini podneo blagovremeno ponudu za predmetnu partiju.</w:t>
            </w:r>
          </w:p>
        </w:tc>
      </w:tr>
      <w:tr w:rsidR="005F3746" w:rsidTr="00493F14">
        <w:trPr>
          <w:trHeight w:val="872"/>
        </w:trPr>
        <w:tc>
          <w:tcPr>
            <w:tcW w:w="10205" w:type="dxa"/>
          </w:tcPr>
          <w:p w:rsidR="00246D5A" w:rsidRPr="001F55F6" w:rsidRDefault="00CF15D2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68" w:name="164"/>
            <w:bookmarkEnd w:id="168"/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69" w:name="165"/>
            <w:bookmarkEnd w:id="169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Konditorski proizvodi</w:t>
            </w:r>
          </w:p>
          <w:p w:rsidR="00246D5A" w:rsidRPr="00B84A8C" w:rsidRDefault="00CF15D2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70" w:name="166"/>
            <w:bookmarkEnd w:id="170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104.814,00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71" w:name="167"/>
            <w:bookmarkEnd w:id="171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CF15D2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172" w:name="172"/>
            <w:bookmarkEnd w:id="172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5F3746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CF15D2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173" w:name="173"/>
                  <w:bookmarkEnd w:id="17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AD SENTA-PROMET TRGOVINSKO PREDUZEĆE PO SENTA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4" w:name="174"/>
                  <w:bookmarkEnd w:id="17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101099479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5" w:name="175"/>
                  <w:bookmarkEnd w:id="17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Poštanska, 13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6" w:name="176"/>
                  <w:bookmarkEnd w:id="17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Senta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7" w:name="177"/>
                  <w:bookmarkEnd w:id="17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24400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8" w:name="178"/>
                  <w:bookmarkEnd w:id="17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CF15D2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79" w:name="169"/>
            <w:bookmarkEnd w:id="17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264.188,20</w:t>
            </w:r>
          </w:p>
          <w:p w:rsidR="00246D5A" w:rsidRPr="00B84A8C" w:rsidRDefault="00CF15D2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80" w:name="170"/>
            <w:bookmarkEnd w:id="18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315.026,90</w:t>
            </w:r>
          </w:p>
          <w:p w:rsidR="00246D5A" w:rsidRDefault="00CF15D2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81" w:name="171"/>
            <w:bookmarkEnd w:id="181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D97E3E" w:rsidRPr="00D97E3E" w:rsidRDefault="00CF15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82" w:name="168"/>
            <w:bookmarkEnd w:id="182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Ponuđač je jedini blagovremeno podneo ponudu za predmetnu partiju.</w:t>
            </w:r>
          </w:p>
        </w:tc>
      </w:tr>
      <w:tr w:rsidR="005F3746" w:rsidTr="00493F14">
        <w:trPr>
          <w:trHeight w:val="872"/>
        </w:trPr>
        <w:tc>
          <w:tcPr>
            <w:tcW w:w="10205" w:type="dxa"/>
          </w:tcPr>
          <w:p w:rsidR="00246D5A" w:rsidRPr="001F55F6" w:rsidRDefault="00CF15D2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3" w:name="179"/>
            <w:bookmarkEnd w:id="183"/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84" w:name="180"/>
            <w:bookmarkEnd w:id="184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Sveže povrće</w:t>
            </w:r>
          </w:p>
          <w:p w:rsidR="00246D5A" w:rsidRPr="00B84A8C" w:rsidRDefault="00CF15D2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85" w:name="181"/>
            <w:bookmarkEnd w:id="185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280.598,70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86" w:name="182"/>
            <w:bookmarkEnd w:id="186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CF15D2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187" w:name="187"/>
            <w:bookmarkEnd w:id="187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5F3746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CF15D2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188" w:name="188"/>
                  <w:bookmarkEnd w:id="18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 xml:space="preserve">AD SENTA-PROMET TRGOVINSKO PREDUZEĆE PO </w:t>
                  </w:r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SENTA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89" w:name="189"/>
                  <w:bookmarkEnd w:id="18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101099479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90" w:name="190"/>
                  <w:bookmarkEnd w:id="19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Poštanska, 13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91" w:name="191"/>
                  <w:bookmarkEnd w:id="19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Senta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92" w:name="192"/>
                  <w:bookmarkEnd w:id="19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24400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93" w:name="193"/>
                  <w:bookmarkEnd w:id="193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CF15D2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lastRenderedPageBreak/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94" w:name="184"/>
            <w:bookmarkEnd w:id="19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227.149,09</w:t>
            </w:r>
          </w:p>
          <w:p w:rsidR="00246D5A" w:rsidRPr="00B84A8C" w:rsidRDefault="00CF15D2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95" w:name="185"/>
            <w:bookmarkEnd w:id="19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249.864,00</w:t>
            </w:r>
          </w:p>
          <w:p w:rsidR="00246D5A" w:rsidRDefault="00CF15D2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96" w:name="186"/>
            <w:bookmarkEnd w:id="196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D97E3E" w:rsidRPr="00D97E3E" w:rsidRDefault="00CF15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97" w:name="183"/>
            <w:bookmarkEnd w:id="197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Ponuđač je jedini blagovremeno podneo ponudu za predmetnu partiju.</w:t>
            </w:r>
          </w:p>
        </w:tc>
      </w:tr>
      <w:tr w:rsidR="005F3746" w:rsidTr="00493F14">
        <w:trPr>
          <w:trHeight w:val="872"/>
        </w:trPr>
        <w:tc>
          <w:tcPr>
            <w:tcW w:w="10205" w:type="dxa"/>
          </w:tcPr>
          <w:p w:rsidR="00246D5A" w:rsidRPr="001F55F6" w:rsidRDefault="00CF15D2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98" w:name="194"/>
            <w:bookmarkEnd w:id="198"/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9" w:name="195"/>
            <w:bookmarkEnd w:id="199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Mesne </w:t>
            </w:r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prerađevine</w:t>
            </w:r>
          </w:p>
          <w:p w:rsidR="00246D5A" w:rsidRPr="00B84A8C" w:rsidRDefault="00CF15D2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0" w:name="196"/>
            <w:bookmarkEnd w:id="200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162.577,51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1" w:name="197"/>
            <w:bookmarkEnd w:id="201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CF15D2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02" w:name="202"/>
            <w:bookmarkEnd w:id="202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:rsidR="005F3746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CF15D2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203" w:name="203"/>
                  <w:bookmarkEnd w:id="20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AD SENTA-PROMET TRGOVINSKO PREDUZEĆE PO SENTA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04" w:name="204"/>
                  <w:bookmarkEnd w:id="20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101099479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05" w:name="205"/>
                  <w:bookmarkEnd w:id="20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Poštanska, 13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06" w:name="206"/>
                  <w:bookmarkEnd w:id="20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Senta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07" w:name="207"/>
                  <w:bookmarkEnd w:id="20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24400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08" w:name="208"/>
                  <w:bookmarkEnd w:id="20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CF15D2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09" w:name="199"/>
            <w:bookmarkEnd w:id="20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179.279,83</w:t>
            </w:r>
          </w:p>
          <w:p w:rsidR="00246D5A" w:rsidRPr="00B84A8C" w:rsidRDefault="00CF15D2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210" w:name="200"/>
            <w:bookmarkEnd w:id="21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213.372,83</w:t>
            </w:r>
          </w:p>
          <w:p w:rsidR="00246D5A" w:rsidRDefault="00CF15D2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1" w:name="201"/>
            <w:bookmarkEnd w:id="211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D97E3E" w:rsidRPr="00D97E3E" w:rsidRDefault="00CF15D2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212" w:name="198"/>
            <w:bookmarkEnd w:id="212"/>
            <w:r w:rsidRPr="00D97E3E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Ponuđač je jedini blagovremeno podneo ponudu za predmetnu partiju.</w:t>
            </w:r>
          </w:p>
        </w:tc>
      </w:tr>
      <w:bookmarkEnd w:id="1"/>
    </w:tbl>
    <w:p w:rsidR="00246D5A" w:rsidRDefault="00246D5A" w:rsidP="00194CD8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R="00246D5A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5F3746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5F3746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746" w:rsidRDefault="00CF15D2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5F3746" w:rsidRDefault="005F374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3746">
        <w:trPr>
          <w:trHeight w:val="40"/>
        </w:trPr>
        <w:tc>
          <w:tcPr>
            <w:tcW w:w="15397" w:type="dxa"/>
            <w:shd w:val="clear" w:color="auto" w:fill="auto"/>
          </w:tcPr>
          <w:p w:rsidR="005F3746" w:rsidRDefault="005F374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F3746" w:rsidRDefault="005F374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F3746" w:rsidRDefault="005F374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F374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5F3746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746" w:rsidRDefault="00CF15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Podaci o </w:t>
                  </w:r>
                  <w:r>
                    <w:rPr>
                      <w:b/>
                      <w:color w:val="000000"/>
                      <w:sz w:val="24"/>
                      <w:szCs w:val="20"/>
                    </w:rPr>
                    <w:t>postupku</w:t>
                  </w:r>
                </w:p>
              </w:tc>
            </w:tr>
            <w:tr w:rsidR="005F374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746" w:rsidRDefault="00CF15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746" w:rsidRDefault="00CF15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Namirnice za pripremanje hrane</w:t>
                  </w:r>
                </w:p>
              </w:tc>
            </w:tr>
            <w:tr w:rsidR="005F374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746" w:rsidRDefault="00CF15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746" w:rsidRDefault="00CF15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1/2022</w:t>
                  </w:r>
                </w:p>
              </w:tc>
            </w:tr>
            <w:tr w:rsidR="005F374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746" w:rsidRDefault="00CF15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746" w:rsidRDefault="00CF15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5F374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746" w:rsidRDefault="00CF15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746" w:rsidRDefault="00CF15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01-05/7-1, 31.12.2021</w:t>
                  </w:r>
                </w:p>
              </w:tc>
            </w:tr>
            <w:tr w:rsidR="005F374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746" w:rsidRDefault="00CF15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746" w:rsidRDefault="00CF15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4.655.455,35</w:t>
                  </w:r>
                </w:p>
              </w:tc>
            </w:tr>
            <w:tr w:rsidR="005F374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746" w:rsidRDefault="00CF15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746" w:rsidRDefault="00CF15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746" w:rsidRDefault="00CF15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15000000-Hrana, piće, duvan i srodni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proizvodi</w:t>
                  </w:r>
                </w:p>
              </w:tc>
            </w:tr>
            <w:tr w:rsidR="005F374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746" w:rsidRDefault="00CF15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746" w:rsidRDefault="00CF15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namirnica za pripremanje hrane za potrebe P.U. "Srećno dete" Novi Kneževac</w:t>
                  </w:r>
                </w:p>
              </w:tc>
            </w:tr>
            <w:tr w:rsidR="005F374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746" w:rsidRDefault="00CF15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746" w:rsidRDefault="00CF15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5F374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746" w:rsidRDefault="00CF15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746" w:rsidRDefault="00CF15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F02-0000280</w:t>
                  </w:r>
                </w:p>
              </w:tc>
            </w:tr>
            <w:tr w:rsidR="005F374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746" w:rsidRDefault="00CF15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746" w:rsidRDefault="00CF15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5F374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746" w:rsidRDefault="00CF15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746" w:rsidRDefault="00CF15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12.01.2022</w:t>
                  </w:r>
                </w:p>
              </w:tc>
            </w:tr>
            <w:tr w:rsidR="005F374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746" w:rsidRDefault="00CF15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746" w:rsidRDefault="00CF15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17.01.2022 10:00:00</w:t>
                  </w:r>
                </w:p>
              </w:tc>
            </w:tr>
          </w:tbl>
          <w:p w:rsidR="005F3746" w:rsidRDefault="005F374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F3746" w:rsidRDefault="005F374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F3746" w:rsidRDefault="005F374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F3746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5F3746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746" w:rsidRDefault="00CF15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5F374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746" w:rsidRDefault="00CF15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5F374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746" w:rsidRDefault="00CF15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Jovana Jovičin, master pravnik</w:t>
                  </w:r>
                </w:p>
              </w:tc>
            </w:tr>
            <w:tr w:rsidR="005F374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746" w:rsidRDefault="00CF15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Dušanka Jančić. dipl. pravnik</w:t>
                  </w:r>
                </w:p>
              </w:tc>
            </w:tr>
            <w:tr w:rsidR="005F374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746" w:rsidRDefault="00CF15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Damir Nedeljkov, master ekonomista</w:t>
                  </w:r>
                </w:p>
              </w:tc>
            </w:tr>
          </w:tbl>
          <w:p w:rsidR="005F3746" w:rsidRDefault="005F374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F3746" w:rsidRDefault="005F374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F374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5F3746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746" w:rsidRDefault="00CF15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5F3746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5F3746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3"/>
                          <w:gridCol w:w="11568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Prerađena riba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216.491,20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Zahtevi nabavke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Prerađena riba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za isporuku namirnica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5F3746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3"/>
                          <w:gridCol w:w="11568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Pileće meso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232.442,75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za isporuku namirnica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5F3746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voće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1.160.781,40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Rok za isporuku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namirnica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5F3746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Smrznuto i konzervirano povrće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191.931,20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za isporuku namirnica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5F3746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3"/>
                          <w:gridCol w:w="11568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Peciva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147.740,00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za isporuku namirnica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5F3746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3"/>
                          <w:gridCol w:w="11568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Hleb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334.512,00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za isporuku namirnica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5F3746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3"/>
                          <w:gridCol w:w="11568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Testenine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40.000,00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za isporuku namirnica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5F3746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3"/>
                          <w:gridCol w:w="11568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Ulje, začini, jaja i ostalo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265.013,89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za isporuku namirnica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5F3746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3"/>
                          <w:gridCol w:w="11568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Konditorski proizvodi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104.814,00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za isporuku namirnica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5F3746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3"/>
                          <w:gridCol w:w="11568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povrće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280.598,70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Kriterijum za dodelu ugovora 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za isporuku namirnica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5F3746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3"/>
                          <w:gridCol w:w="11568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Svinjsko i juneće meso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628.997,00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Rok za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isporuku namirnica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5F3746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3"/>
                          <w:gridCol w:w="11568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Mleko i mlečni proizvodi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889.555,70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za isporuku namirnica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5F3746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Mesne prerađevine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162.577,51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za isporuku namirnica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F3746" w:rsidRDefault="005F374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F3746" w:rsidRDefault="005F374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F3746" w:rsidRDefault="005F374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F3746">
        <w:trPr>
          <w:trHeight w:val="56"/>
        </w:trPr>
        <w:tc>
          <w:tcPr>
            <w:tcW w:w="15397" w:type="dxa"/>
            <w:shd w:val="clear" w:color="auto" w:fill="auto"/>
          </w:tcPr>
          <w:p w:rsidR="005F3746" w:rsidRDefault="005F374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F3746" w:rsidRDefault="005F374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F3746" w:rsidRDefault="005F374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5F3746" w:rsidRDefault="00CF15D2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5F3746" w:rsidRDefault="005F3746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5F374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5F3746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746" w:rsidRDefault="00CF15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5F3746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746" w:rsidRDefault="00CF15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17.01.2022 10:00:00</w:t>
                  </w:r>
                </w:p>
              </w:tc>
            </w:tr>
            <w:tr w:rsidR="005F3746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746" w:rsidRDefault="00CF15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Elektronsko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otvaranje ponuda završeno u: 17.01.2022 10:05:29</w:t>
                  </w:r>
                </w:p>
              </w:tc>
            </w:tr>
            <w:tr w:rsidR="005F3746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5F374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8"/>
                          <w:gridCol w:w="11570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Svinjsko i juneće meso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5F3746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AD SENTA-PROMET TRGOVINSKO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PO SENTA, Poštanska, 13, 24400, Senta,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O-20/2022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15.1.2022. 12:23:51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5F374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7"/>
                          <w:gridCol w:w="11571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Prerađena riba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5F3746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Datum 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vreme podnošenja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AD SENTA-PROMET TRGOVINSKO PREDUZEĆE PO SENTA, Poštanska, 13, 24400, Senta,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O-21/2022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15.1.2022. 12:23:51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PE-CO DOO SREMSKI KARLOVCI, DIMITRIJA SABOVA, 35, 21205, Sremski Karlovci,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15/01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15.1.2022. 18:04:15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5F374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8"/>
                          <w:gridCol w:w="11570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Pileće meso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5F3746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AD SENTA-PROMET TRGOVINSKO PREDUZEĆE PO SENTA, Poštanska, 13, 24400,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Senta,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O-22/2022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15.1.2022. 12:23:51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5F374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8"/>
                          <w:gridCol w:w="11570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Mleko i mlečni proizvodi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5F3746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AD SENTA-PROMET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TRGOVINSKO PREDUZEĆE PO SENTA, Poštanska, 13, 24400, Senta,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O-23/2022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15.1.2022. 12:23:51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5F374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8"/>
                          <w:gridCol w:w="11570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voće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5F3746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AD SENTA-PROMET TRGOVINSKO PREDUZEĆE PO SENTA, Poštanska, 13, 24400, Senta,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O-24/2022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15.1.2022. 12:23:51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5F374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7"/>
                          <w:gridCol w:w="11571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Smrznuto i konzervirano povrće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5F3746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AD SENTA-PROMET TRGOVINSKO PREDUZEĆE PO SENTA, Poštanska, 13, 24400, Senta,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O-25/2022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15.1.2022. 12:23:51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PE-CO DOO SREMSKI KARLOVCI, DIMITRIJA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SABOVA, 35, 21205, Sremski Karlovci,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15/01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15.1.2022. 18:04:15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5F374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8"/>
                          <w:gridCol w:w="11570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Peciva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5F3746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AD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SENTA-PROMET TRGOVINSKO PREDUZEĆE PO SENTA, Poštanska, 13, 24400, Senta,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O-26/2022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15.1.2022. 12:23:51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5F374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8"/>
                          <w:gridCol w:w="11570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Hleb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5F3746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AD SENTA-PROMET TRGOVINSKO PREDUZEĆE PO SENTA, Poštanska, 13, 24400, Senta,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O-27/2022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15.1.2022. 12:23:51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5F374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8"/>
                          <w:gridCol w:w="11570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Testenine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5F3746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AD SENTA-PROMET TRGOVINSKO PREDUZEĆE PO SENTA,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Poštanska, 13, 24400, Senta,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O-28/2022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15.1.2022. 12:23:51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5F374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8"/>
                          <w:gridCol w:w="11570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Ulje,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začini, jaja i ostalo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5F3746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AD SENTA-PROMET TRGOVINSKO PREDUZEĆE PO SENTA, Poštanska, 13, 24400, Senta,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O-29/2022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15.1.2022. 12:23:51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5F374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7"/>
                          <w:gridCol w:w="11571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Konditorski proizvodi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5F3746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AD SENTA-PROMET TRGOVINSKO PREDUZEĆE PO SENTA, Poštanska,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13, 24400, Senta,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O-30/2022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15.1.2022. 12:23:51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5F374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8"/>
                          <w:gridCol w:w="11570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povrće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5F3746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AD SENTA-PROMET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TRGOVINSKO PREDUZEĆE PO SENTA, Poštanska, 13, 24400, Senta,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O-31/2022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15.1.2022. 12:23:51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5F374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7"/>
                          <w:gridCol w:w="11571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Mesne prerađevine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5F3746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AD SENTA-PROMET TRGOVINSKO PREDUZEĆE PO SENTA, Poštanska, 13, 24400, Senta,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O-32/2022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15.1.2022. 12:23:51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F3746" w:rsidRDefault="005F374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5F3746" w:rsidRDefault="005F374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F3746">
        <w:trPr>
          <w:trHeight w:val="62"/>
        </w:trPr>
        <w:tc>
          <w:tcPr>
            <w:tcW w:w="15397" w:type="dxa"/>
            <w:shd w:val="clear" w:color="auto" w:fill="auto"/>
          </w:tcPr>
          <w:p w:rsidR="005F3746" w:rsidRDefault="005F374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5F3746" w:rsidRDefault="005F374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5F3746" w:rsidRDefault="00CF15D2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5F3746" w:rsidRDefault="005F3746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5F3746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5F3746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746" w:rsidRDefault="00CF15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5F3746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1"/>
                    <w:gridCol w:w="5922"/>
                  </w:tblGrid>
                  <w:tr w:rsidR="005F374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3"/>
                          <w:gridCol w:w="1129"/>
                          <w:gridCol w:w="1129"/>
                          <w:gridCol w:w="1123"/>
                          <w:gridCol w:w="1126"/>
                          <w:gridCol w:w="1125"/>
                          <w:gridCol w:w="1129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partije: Svinjsko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i juneće meso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za isporuku namirnica [Dan]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AD SENTA-PROMET TRGOVINSKO PREDUZEĆE PO SENTA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628889.00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691777.90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1"/>
                    <w:gridCol w:w="5922"/>
                  </w:tblGrid>
                  <w:tr w:rsidR="005F374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2"/>
                          <w:gridCol w:w="1129"/>
                          <w:gridCol w:w="1129"/>
                          <w:gridCol w:w="1122"/>
                          <w:gridCol w:w="1128"/>
                          <w:gridCol w:w="1125"/>
                          <w:gridCol w:w="1129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Broj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Prerađena riba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za isporuku namirnica [Dan]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AD SENTA-PROMET TRGOVINSKO PREDUZEĆE PO SENTA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216491.20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259793.20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PE-CO DOO SREMSKI KARLOVCI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210240.00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252288.00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na racun ponudjaca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1"/>
                    <w:gridCol w:w="5922"/>
                  </w:tblGrid>
                  <w:tr w:rsidR="005F374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3"/>
                          <w:gridCol w:w="1129"/>
                          <w:gridCol w:w="1129"/>
                          <w:gridCol w:w="1123"/>
                          <w:gridCol w:w="1126"/>
                          <w:gridCol w:w="1125"/>
                          <w:gridCol w:w="1129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Pileće meso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za isporuku namirnica [Dan]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AD SENTA-PROMET TRGOVINSKO PREDUZEĆE PO SENTA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229715.75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252687.20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1"/>
                    <w:gridCol w:w="5922"/>
                  </w:tblGrid>
                  <w:tr w:rsidR="005F374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3"/>
                          <w:gridCol w:w="1129"/>
                          <w:gridCol w:w="1129"/>
                          <w:gridCol w:w="1123"/>
                          <w:gridCol w:w="1126"/>
                          <w:gridCol w:w="1125"/>
                          <w:gridCol w:w="1129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Mleko i mlečni proizvodi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za isporuku namirnica [Dan]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AD SENTA-PROMET TRGOVINSKO PREDUZEĆE PO SENTA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733079.60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833864.00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1"/>
                    <w:gridCol w:w="5922"/>
                  </w:tblGrid>
                  <w:tr w:rsidR="005F374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1"/>
                          <w:gridCol w:w="1131"/>
                          <w:gridCol w:w="1131"/>
                          <w:gridCol w:w="1122"/>
                          <w:gridCol w:w="1126"/>
                          <w:gridCol w:w="1124"/>
                          <w:gridCol w:w="1129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Sveže voće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za isporuku namirnica [Dan]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AD SENTA-PROMET TRGOVINSKO PREDUZEĆE PO SENTA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1160261.82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1276288.00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1"/>
                    <w:gridCol w:w="5922"/>
                  </w:tblGrid>
                  <w:tr w:rsidR="005F374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2"/>
                          <w:gridCol w:w="1129"/>
                          <w:gridCol w:w="1129"/>
                          <w:gridCol w:w="1122"/>
                          <w:gridCol w:w="1128"/>
                          <w:gridCol w:w="1125"/>
                          <w:gridCol w:w="1129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partije: Smrznuto i konzervirano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povrće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za isporuku namirnica [Dan]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AD SENTA-PROMET TRGOVINSKO PREDUZEĆE PO SENTA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200793.64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235865.00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PE-CO DOO SREMSKI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KARLOVCI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177220.00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201649.00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na racun ponudjaca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1"/>
                    <w:gridCol w:w="5922"/>
                  </w:tblGrid>
                  <w:tr w:rsidR="005F374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3"/>
                          <w:gridCol w:w="1129"/>
                          <w:gridCol w:w="1129"/>
                          <w:gridCol w:w="1123"/>
                          <w:gridCol w:w="1126"/>
                          <w:gridCol w:w="1125"/>
                          <w:gridCol w:w="1129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Peciva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za isporuku namirnica [Dan]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AD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SENTA-PROMET TRGOVINSKO PREDUZEĆE PO SENTA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172655.00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189945.00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1"/>
                    <w:gridCol w:w="5922"/>
                  </w:tblGrid>
                  <w:tr w:rsidR="005F374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3"/>
                          <w:gridCol w:w="1129"/>
                          <w:gridCol w:w="1129"/>
                          <w:gridCol w:w="1123"/>
                          <w:gridCol w:w="1126"/>
                          <w:gridCol w:w="1125"/>
                          <w:gridCol w:w="1129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Hleb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za isporuku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namirnica [Dan]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AD SENTA-PROMET TRGOVINSKO PREDUZEĆE PO SENTA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334512.00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367954.00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0"/>
                    <w:gridCol w:w="5923"/>
                  </w:tblGrid>
                  <w:tr w:rsidR="005F374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5"/>
                          <w:gridCol w:w="1127"/>
                          <w:gridCol w:w="1127"/>
                          <w:gridCol w:w="1123"/>
                          <w:gridCol w:w="1127"/>
                          <w:gridCol w:w="1125"/>
                          <w:gridCol w:w="1129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Testenine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važenja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za isporuku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namirnica [Dan]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AD SENTA-PROMET TRGOVINSKO PREDUZEĆE PO SENTA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49992.00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59992.00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45.dana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1"/>
                    <w:gridCol w:w="5922"/>
                  </w:tblGrid>
                  <w:tr w:rsidR="005F374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3"/>
                          <w:gridCol w:w="1129"/>
                          <w:gridCol w:w="1129"/>
                          <w:gridCol w:w="1123"/>
                          <w:gridCol w:w="1126"/>
                          <w:gridCol w:w="1125"/>
                          <w:gridCol w:w="1129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10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Ulje, začini, jaja i ostalo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za isporuku namirnica [Dan]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AD SENTA-PROMET TRGOVINSKO PREDUZEĆE PO SENTA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339688.37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389503.13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1"/>
                    <w:gridCol w:w="5922"/>
                  </w:tblGrid>
                  <w:tr w:rsidR="005F374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3"/>
                          <w:gridCol w:w="1129"/>
                          <w:gridCol w:w="1129"/>
                          <w:gridCol w:w="1123"/>
                          <w:gridCol w:w="1126"/>
                          <w:gridCol w:w="1125"/>
                          <w:gridCol w:w="1129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Konditorski proizvodi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Ostali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zahtevi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za isporuku namirnica [Dan]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AD SENTA-PROMET TRGOVINSKO PREDUZEĆE PO SENTA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264188.20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315026.90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1"/>
                    <w:gridCol w:w="5922"/>
                  </w:tblGrid>
                  <w:tr w:rsidR="005F374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3"/>
                          <w:gridCol w:w="1129"/>
                          <w:gridCol w:w="1129"/>
                          <w:gridCol w:w="1123"/>
                          <w:gridCol w:w="1126"/>
                          <w:gridCol w:w="1125"/>
                          <w:gridCol w:w="1129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partije: Sveže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povrće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za isporuku namirnica [Dan]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AD SENTA-PROMET TRGOVINSKO PREDUZEĆE PO SENTA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227149.09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249864.00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1"/>
                    <w:gridCol w:w="5922"/>
                  </w:tblGrid>
                  <w:tr w:rsidR="005F374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3"/>
                          <w:gridCol w:w="1129"/>
                          <w:gridCol w:w="1129"/>
                          <w:gridCol w:w="1123"/>
                          <w:gridCol w:w="1126"/>
                          <w:gridCol w:w="1125"/>
                          <w:gridCol w:w="1129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Broj partije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: 13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Mesne prerađevine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za isporuku namirnica [Dan]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AD SENTA-PROMET TRGOVINSKO PREDUZEĆE PO SENTA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179279.83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213372.83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dana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F3746" w:rsidRDefault="005F374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F3746" w:rsidRDefault="005F374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F3746" w:rsidRDefault="005F374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F3746">
        <w:trPr>
          <w:trHeight w:val="50"/>
        </w:trPr>
        <w:tc>
          <w:tcPr>
            <w:tcW w:w="15392" w:type="dxa"/>
            <w:shd w:val="clear" w:color="auto" w:fill="auto"/>
          </w:tcPr>
          <w:p w:rsidR="005F3746" w:rsidRDefault="005F374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F3746" w:rsidRDefault="005F374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F3746" w:rsidRDefault="005F374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F3746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5F3746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746" w:rsidRDefault="00CF15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lastRenderedPageBreak/>
                    <w:t>Analitički prikaz ponuda nakon dopuštenih ispravki</w:t>
                  </w:r>
                </w:p>
              </w:tc>
            </w:tr>
            <w:tr w:rsidR="005F3746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29"/>
                    <w:gridCol w:w="5924"/>
                  </w:tblGrid>
                  <w:tr w:rsidR="005F374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2"/>
                          <w:gridCol w:w="1129"/>
                          <w:gridCol w:w="1129"/>
                          <w:gridCol w:w="1122"/>
                          <w:gridCol w:w="1126"/>
                          <w:gridCol w:w="1125"/>
                          <w:gridCol w:w="1129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Svinjsko i juneće meso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za isporuku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namirnica [Dan]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AD SENTA-PROMET TRGOVINSKO PREDUZEĆE PO SENTA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628889.00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691777.90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29"/>
                    <w:gridCol w:w="5924"/>
                  </w:tblGrid>
                  <w:tr w:rsidR="005F374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1"/>
                          <w:gridCol w:w="1129"/>
                          <w:gridCol w:w="1129"/>
                          <w:gridCol w:w="1122"/>
                          <w:gridCol w:w="1128"/>
                          <w:gridCol w:w="1124"/>
                          <w:gridCol w:w="1129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Prerađena riba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za isporuku namirnica [Dan]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AD SENTA-PROMET TRGOVINSKO PREDUZEĆE PO SENTA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216491.20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259793.20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PE-CO DOO SREMSKI KARLOVCI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210240.00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252288.00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na racun ponudjaca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29"/>
                    <w:gridCol w:w="5924"/>
                  </w:tblGrid>
                  <w:tr w:rsidR="005F374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2"/>
                          <w:gridCol w:w="1129"/>
                          <w:gridCol w:w="1129"/>
                          <w:gridCol w:w="1122"/>
                          <w:gridCol w:w="1126"/>
                          <w:gridCol w:w="1125"/>
                          <w:gridCol w:w="1129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partije: Pileće meso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za isporuku namirnica [Dan]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AD SENTA-PROMET TRGOVINSKO PREDUZEĆE PO SENTA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229715.75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252687.20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29"/>
                    <w:gridCol w:w="5924"/>
                  </w:tblGrid>
                  <w:tr w:rsidR="005F374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2"/>
                          <w:gridCol w:w="1129"/>
                          <w:gridCol w:w="1129"/>
                          <w:gridCol w:w="1122"/>
                          <w:gridCol w:w="1126"/>
                          <w:gridCol w:w="1125"/>
                          <w:gridCol w:w="1129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Mleko i mlečni proizvodi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za isporuku namirnica [Dan]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AD SENTA-PROMET TRGOVINSKO PREDUZEĆE PO SENTA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733079.60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833864.00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29"/>
                    <w:gridCol w:w="5924"/>
                  </w:tblGrid>
                  <w:tr w:rsidR="005F374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0"/>
                          <w:gridCol w:w="1131"/>
                          <w:gridCol w:w="1131"/>
                          <w:gridCol w:w="1122"/>
                          <w:gridCol w:w="1126"/>
                          <w:gridCol w:w="1124"/>
                          <w:gridCol w:w="1128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Sveže voće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za isporuku namirnica [Dan]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AD SENTA-PROMET TRGOVINSKO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PO SENTA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1160261.82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1276288.00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29"/>
                    <w:gridCol w:w="5924"/>
                  </w:tblGrid>
                  <w:tr w:rsidR="005F374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1"/>
                          <w:gridCol w:w="1129"/>
                          <w:gridCol w:w="1129"/>
                          <w:gridCol w:w="1122"/>
                          <w:gridCol w:w="1128"/>
                          <w:gridCol w:w="1124"/>
                          <w:gridCol w:w="1129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Smrznuto i konzervirano povrće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za isporuku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namirnica [Dan]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AD SENTA-PROMET TRGOVINSKO PREDUZEĆE PO SENTA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200793.64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235865.00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PE-CO DOO SREMSKI KARLOVCI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177220.00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201649.00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na racun ponudjaca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29"/>
                    <w:gridCol w:w="5924"/>
                  </w:tblGrid>
                  <w:tr w:rsidR="005F374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2"/>
                          <w:gridCol w:w="1129"/>
                          <w:gridCol w:w="1129"/>
                          <w:gridCol w:w="1122"/>
                          <w:gridCol w:w="1126"/>
                          <w:gridCol w:w="1125"/>
                          <w:gridCol w:w="1129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Peciva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za isporuku namirnica [Dan]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AD SENTA-PROMET TRGOVINSKO PREDUZEĆE PO SENTA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172655.00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189945.00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29"/>
                    <w:gridCol w:w="5924"/>
                  </w:tblGrid>
                  <w:tr w:rsidR="005F374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2"/>
                          <w:gridCol w:w="1129"/>
                          <w:gridCol w:w="1129"/>
                          <w:gridCol w:w="1122"/>
                          <w:gridCol w:w="1126"/>
                          <w:gridCol w:w="1125"/>
                          <w:gridCol w:w="1129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partije: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Hleb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za isporuku namirnica [Dan]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AD SENTA-PROMET TRGOVINSKO PREDUZEĆE PO SENTA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334512.00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367954.00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28"/>
                    <w:gridCol w:w="5925"/>
                  </w:tblGrid>
                  <w:tr w:rsidR="005F374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4"/>
                          <w:gridCol w:w="1127"/>
                          <w:gridCol w:w="1127"/>
                          <w:gridCol w:w="1123"/>
                          <w:gridCol w:w="1126"/>
                          <w:gridCol w:w="1125"/>
                          <w:gridCol w:w="1129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Broj partije 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Testenine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za isporuku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namirnica [Dan]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AD SENTA-PROMET TRGOVINSKO PREDUZEĆE PO SENTA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49992.00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59992.00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45.dana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29"/>
                    <w:gridCol w:w="5924"/>
                  </w:tblGrid>
                  <w:tr w:rsidR="005F374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2"/>
                          <w:gridCol w:w="1129"/>
                          <w:gridCol w:w="1129"/>
                          <w:gridCol w:w="1122"/>
                          <w:gridCol w:w="1126"/>
                          <w:gridCol w:w="1125"/>
                          <w:gridCol w:w="1129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10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Ulje, začini, jaja i ostalo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za isporuku namirnica [Dan]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AD SENTA-PROMET TRGOVINSKO PREDUZEĆE PO SENTA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339688.37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389503.13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29"/>
                    <w:gridCol w:w="5924"/>
                  </w:tblGrid>
                  <w:tr w:rsidR="005F374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2"/>
                          <w:gridCol w:w="1129"/>
                          <w:gridCol w:w="1129"/>
                          <w:gridCol w:w="1122"/>
                          <w:gridCol w:w="1126"/>
                          <w:gridCol w:w="1125"/>
                          <w:gridCol w:w="1129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Konditorski proizvodi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za isporuku namirnica [Dan]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AD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SENTA-PROMET TRGOVINSKO PREDUZEĆE PO SENTA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264188.20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315026.90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29"/>
                    <w:gridCol w:w="5924"/>
                  </w:tblGrid>
                  <w:tr w:rsidR="005F374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2"/>
                          <w:gridCol w:w="1129"/>
                          <w:gridCol w:w="1129"/>
                          <w:gridCol w:w="1122"/>
                          <w:gridCol w:w="1126"/>
                          <w:gridCol w:w="1125"/>
                          <w:gridCol w:w="1129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Sveže povrće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za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isporuku namirnica [Dan]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AD SENTA-PROMET TRGOVINSKO PREDUZEĆE PO SENTA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227149.09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249864.00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29"/>
                    <w:gridCol w:w="5924"/>
                  </w:tblGrid>
                  <w:tr w:rsidR="005F3746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2"/>
                          <w:gridCol w:w="1129"/>
                          <w:gridCol w:w="1129"/>
                          <w:gridCol w:w="1122"/>
                          <w:gridCol w:w="1126"/>
                          <w:gridCol w:w="1125"/>
                          <w:gridCol w:w="1129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Mesne prerađevine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i način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za isporuku namirnica [Dan]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AD SENTA-PROMET TRGOVINSKO PREDUZEĆE PO SENTA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179279.83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213372.83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F3746" w:rsidRDefault="005F374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F3746" w:rsidRDefault="005F374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F3746" w:rsidRDefault="005F374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F3746">
        <w:trPr>
          <w:trHeight w:val="48"/>
        </w:trPr>
        <w:tc>
          <w:tcPr>
            <w:tcW w:w="15392" w:type="dxa"/>
            <w:shd w:val="clear" w:color="auto" w:fill="auto"/>
          </w:tcPr>
          <w:p w:rsidR="005F3746" w:rsidRDefault="005F374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F3746" w:rsidRDefault="005F374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F3746" w:rsidRDefault="005F374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F3746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5F3746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3746" w:rsidRDefault="00CF15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lastRenderedPageBreak/>
                    <w:t>Stručna ocena</w:t>
                  </w:r>
                </w:p>
              </w:tc>
            </w:tr>
            <w:tr w:rsidR="005F3746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5F374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9"/>
                          <w:gridCol w:w="11567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Svinjsko i juneće meso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AD SENTA-PROMET TRGOVINSKO PREDUZEĆE PO SENTA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628.889,00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691.777,90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306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5F374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9"/>
                          <w:gridCol w:w="11567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Prerađena riba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AD SENTA-PROMET TRGOVINSKO PREDUZEĆE PO SENTA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216.491,20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259.793,20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PE-CO DOO SREMSKI KARLOVCI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210.240,00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252.288,00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Nakon podnošenja ponuda, ponuđač "PE - CO doo" iz Sremskih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Karlovaca je kontaktirao naručioca i obavestio ga da, zbog tehničkih smetnji ne bi mogli u celosti da ispune isporuku robe za naše potrebe, te  da ponudu 15/01 za 2. i 6. partiju zanemarimo.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Nakon podnošen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ja ponuda, ponuđač "PE - CO doo" iz Sremskih Karlovaca je kontaktirao naručioca i obavestio ga da, zbog tehničkih smetnji ne bi mogli u celosti da ispune isporuku robe za naše potrebe, te  da ponudu 15/01 za 2. i 6. partiju zanemarimo.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5F374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zahtevi i uslovi u vezi sa predmetom nabavke i tehničkim specifikacijama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5F374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0"/>
                          <w:gridCol w:w="11566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Pileće meso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AD SENTA-PROMET TRGOVINSKO PREDUZEĆE PO SENTA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229.715,75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252.687,20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5F374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9"/>
                          <w:gridCol w:w="11567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Mleko i mlečni proizvodi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AD SENTA-PROMET TRGOVINSKO PREDUZEĆE PO SENTA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733.079,60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833.864,00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5F374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0"/>
                          <w:gridCol w:w="11566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voće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2814"/>
                          <w:gridCol w:w="2812"/>
                          <w:gridCol w:w="2144"/>
                          <w:gridCol w:w="2144"/>
                          <w:gridCol w:w="896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AD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SENTA-PROMET TRGOVINSKO PREDUZEĆE PO SENTA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1.160.261,82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1.276.288,00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340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5F374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9"/>
                          <w:gridCol w:w="11567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Smrznuto i konzervirano povrće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AD SENTA-PROMET TRGOVINSKO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PO SENTA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200.793,64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235.865,00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Nakon ispitivanja tržišta i odluke o pokretanju postupka, cene na tržištu su poskupele, te će se nakon odluke o dodeli ugovora naručilac pozivati na čl. 146., st. 2 ZJN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PE-CO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SREMSKI KARLOVCI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177.220,00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201.649,00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Nakon podnošenja ponuda, ponuđač "PE - CO doo" iz Sremskih Karlovaca je kontaktirao naručioca i obavestio ga da, zbog tehničkih smetnji ne bi mogli u celosti da ispune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isporuku robe za naše potrebe, te  da ponudu 15/01 za 2. i 6. partiju zanemarimo.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Nakon podnošenja ponuda, ponuđač "PE - CO doo" iz Sremskih Karlovaca je kontaktirao naručioca i obavestio ga da, zbog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tehničkih smetnji ne bi mogli u celosti da ispune isporuku robe za naše potrebe, te  da ponudu 15/01 za 2. i 6. partiju zanemarimo.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atra: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5F374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zahtevi i uslovi u vezi sa predmetom nabavke i tehničkim specifikacijama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5F374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0"/>
                          <w:gridCol w:w="11566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Peciva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AD SENTA-PROMET TRGOVINSKO PREDUZEĆE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PO SENTA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172.655,00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189.945,00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Nakon ispitivanja tržišta i odluke o pokretanju postupka, cene na tržištu su poskupele, te će se nakon odluke o dodeli ugovora naručilac pozivati na čl. 146., st. 2 ZJN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5F374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0"/>
                          <w:gridCol w:w="11566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Hleb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AD SENTA-PROMET TRGOVINSKO PREDUZEĆE PO SENTA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334.512,00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367.954,00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5F374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9"/>
                          <w:gridCol w:w="11567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Testenine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2815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AD SENTA-PROMET TRGOVINSKO PREDUZEĆE PO SENTA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49.992,00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59.992,00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Nakon ispitivanja tržišta i odluke o pokretanju postupka, cene na tržištu su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poskupele, te će se nakon odluke o dodeli ugovora naručilac pozivati na čl. 146., st. 2 ZJN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5F374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0"/>
                          <w:gridCol w:w="11566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Ulje, začini, jaja i ostalo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AD SENTA-PROMET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TRGOVINSKO PREDUZEĆE PO SENTA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339.688,37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389.503,13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Nakon ispitivanja tržišta i odluke o pokretanju postupka, cene na tržištu su poskupele, te će se nakon odluke o dodeli ugovora naručilac pozivati na čl. 146., st. 2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ZJN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5F374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9"/>
                          <w:gridCol w:w="11567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Konditorski proizvodi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AD SENTA-PROMET TRGOVINSKO PREDUZEĆE PO SENTA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264.188,20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315.026,90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Nakon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ispitivanja tržišta i odluke o pokretanju postupka, cene na tržištu su poskupele, te će se nakon odluke o dodeli ugovora naručilac pozivati na čl. 146., st. 2 ZJN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5F374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9"/>
                          <w:gridCol w:w="11567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povrće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AD SENTA-PROMET TRGOVINSKO PREDUZEĆE PO SENTA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227.149,09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249.864,00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5F374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9"/>
                          <w:gridCol w:w="11567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Mesne prerađevine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AD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SENTA-PROMET TRGOVINSKO PREDUZEĆE PO SENTA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179.279,83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213.372,83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Nakon ispitivanja tržišta i odluke o pokretanju postupka, cene na tržištu su poskupele, te će se nakon odluke o dodeli ugovora naručilac pozivati na čl.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146., st. 2 ZJN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F3746" w:rsidRDefault="005F374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F3746" w:rsidRDefault="005F374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F3746">
        <w:trPr>
          <w:trHeight w:val="14"/>
        </w:trPr>
        <w:tc>
          <w:tcPr>
            <w:tcW w:w="15392" w:type="dxa"/>
            <w:shd w:val="clear" w:color="auto" w:fill="auto"/>
          </w:tcPr>
          <w:p w:rsidR="005F3746" w:rsidRDefault="005F374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F3746" w:rsidRDefault="005F374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F3746" w:rsidRDefault="005F374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F3746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5F3746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5F3746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8"/>
                          <w:gridCol w:w="11590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Svinjsko i juneće meso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5F3746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5F374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F3746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5F374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AD SENTA-PROMET TRGOVINSKO PREDUZEĆE PO SENTA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628.889,00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jedini podneo ponudu u blagovremenom roku za predmetnu partiju.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5F3746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8"/>
                          <w:gridCol w:w="11590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Prerađena riba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Ugovor će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5F3746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5F374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F3746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5F374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AD SENTA-PROMET TRGOVINSKO PREDUZEĆE PO SENTA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216.491,20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 partiju br. 2 imali smo dve ponude, te je ponuđač PE - CO doo odustao od iste iz razloga što je obavestio naručioca da ne bi mogao u celosti da ispuni isporuku robe za potrebe naručioca, te nas je pismenim putem zamolio da ponudu b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r. 15/01 zanemarimo, te je ponuđač AD SENTA - PROMET TRGOVINSKO PREDUZEĆE PO SENTA jedini dostavio ponudu u blagovremenom roku.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5F3746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8"/>
                          <w:gridCol w:w="11590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Pileće meso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5F3746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koji je utvrđen i mere koje su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5F374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F3746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5F374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AD SENTA-PROMET TRGOVINSKO PREDUZEĆE PO SENTA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229.715,75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jedini blagovremeno podneo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ponudu za predmetnu partiju.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5F3746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8"/>
                          <w:gridCol w:w="11590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Mleko i mlečni proizvodi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5F3746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5F374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F3746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5F374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Obrazloženje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AD SENTA-PROMET TRGOVINSKO PREDUZEĆE PO SENTA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733.079,60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jedini podneo ponudu za predmetnu partiju.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5F3746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8"/>
                          <w:gridCol w:w="11590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voće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5F3746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5F374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F3746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5F374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AD SENTA-PROMET TRGOVINSKO PREDUZEĆE PO SENTA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1.160.261,82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Obrazloženje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izbora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jedini blagovremeno podneo ponudu za predmetnu partiju.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5F3746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8"/>
                          <w:gridCol w:w="11590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Smrznuto i konzervirano povrće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5F3746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5F374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F3746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Dodatni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5F374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AD SENTA-PROMET TRGOVINSKO PREDUZEĆE PO SENTA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200.793,64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Za partiju br. 6 imali smo dve ponude, te je ponuđač PE - CO doo odustao od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iste iz razloga što je obavestio naručioca da ne bi mogao u celosti da ispuni isporuku robe za potrebe naručioca, te nas je pismenim putem zamolio da ponudu br. 15/01 zanemarimo, te je ponuđač AD SENTA - PROMET TRGOVINSKO PREDUZEĆE PO SENTA jedini dostavio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ponudu u blagovremenom roku.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5F3746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8"/>
                          <w:gridCol w:w="11590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Peciva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5F3746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5F374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F3746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5F374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AD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SENTA-PROMET TRGOVINSKO PREDUZEĆE PO SENTA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172.655,00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jedini blagovremeno podneo ponudu za predmetnu partiju.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5F3746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Hleb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5F3746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5F374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F3746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5F374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AD SENTA-PROMET TRGOVINSKO PREDUZEĆE PO SENTA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334.512,00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jedini blagovremeno podneo ponudu za predmetnu partiju.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5F3746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8"/>
                          <w:gridCol w:w="11590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Testenine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5F3746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5F374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F3746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5F374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AD SENTA-PROMET TRGOVINSKO PREDUZEĆE PO SENTA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49.992,00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jedini blagovremeno podneo ponudu za predmetnu partiju.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5F3746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8"/>
                          <w:gridCol w:w="11590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Ulje, začini, jaja i ostalo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5F3746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5F374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F3746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5F374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AD SENTA-PROMET TRGOVINSKO PREDUZEĆE PO SENTA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339.688,37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jedini podneo blagovremeno ponudu za predmetnu partiju.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5F3746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8"/>
                          <w:gridCol w:w="11590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Konditorski proizvodi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5F3746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koji je utvrđen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5F374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F3746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5F374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AD SENTA-PROMET TRGOVINSKO PREDUZEĆE PO SENTA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264.188,20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jedini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blagovremeno podneo ponudu za predmetnu partiju.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5F3746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8"/>
                          <w:gridCol w:w="11590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Sveže povrće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5F3746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5F374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F3746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5F374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AD SENTA-PROMET TRGOVINSKO PREDUZEĆE PO SENTA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227.149,09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jedini blagovremeno podneo ponudu za predmetnu partiju.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F3746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5F3746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8"/>
                          <w:gridCol w:w="11590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Mesne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prerađevine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5F3746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5F374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F3746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5F374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AD SENTA-PROMET TRGOVINSKO PREDUZEĆE PO SENTA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Cena ponude: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179.279,83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5F3746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F3746" w:rsidRDefault="00CF15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jedini blagovremeno podneo ponudu za predmetnu partiju.</w:t>
                              </w:r>
                            </w:p>
                          </w:tc>
                        </w:tr>
                      </w:tbl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F3746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F3746" w:rsidRDefault="005F374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F3746" w:rsidRDefault="005F374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F3746" w:rsidRDefault="005F374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F3746" w:rsidRDefault="005F374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F3746">
        <w:trPr>
          <w:trHeight w:val="523"/>
        </w:trPr>
        <w:tc>
          <w:tcPr>
            <w:tcW w:w="15392" w:type="dxa"/>
            <w:shd w:val="clear" w:color="auto" w:fill="auto"/>
          </w:tcPr>
          <w:p w:rsidR="005F3746" w:rsidRDefault="005F374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F3746" w:rsidRDefault="005F374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F3746" w:rsidRDefault="005F374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5F3746" w:rsidRDefault="005F3746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5F374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CF15D2" w:rsidP="008C5725">
      <w:pPr>
        <w:rPr>
          <w:rFonts w:ascii="Calibri" w:eastAsia="Calibri" w:hAnsi="Calibri" w:cs="Calibri"/>
        </w:rPr>
      </w:pPr>
      <w:bookmarkStart w:id="213" w:name="2_0"/>
      <w:bookmarkStart w:id="214" w:name="_Hlk32839505_0"/>
      <w:bookmarkEnd w:id="213"/>
      <w:r>
        <w:rPr>
          <w:rFonts w:ascii="Calibri" w:eastAsia="Calibri" w:hAnsi="Calibri" w:cs="Calibri"/>
        </w:rPr>
        <w:lastRenderedPageBreak/>
        <w:t>AD SENTA PROMET TP IZ SENTE je jedini podneo ponudu blagovremeno za sve (13) partija, a ponuda</w:t>
      </w:r>
      <w:r>
        <w:rPr>
          <w:rFonts w:ascii="Calibri" w:eastAsia="Calibri" w:hAnsi="Calibri" w:cs="Calibri"/>
        </w:rPr>
        <w:t xml:space="preserve"> PE - CO doo iz Sremskih Karlovaca je odbijena jer je ponuđač pismenim putem obavestio naručioca da zanemarimo njihovu ponudu za 2. i 6. partiju.</w:t>
      </w:r>
    </w:p>
    <w:p w:rsidR="001F55F6" w:rsidRPr="00F61EC9" w:rsidRDefault="00CF15D2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CF15D2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215" w:name="1_0"/>
      <w:bookmarkEnd w:id="214"/>
      <w:bookmarkEnd w:id="215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5D2" w:rsidRDefault="00CF15D2" w:rsidP="005F3746">
      <w:pPr>
        <w:spacing w:before="0" w:after="0"/>
      </w:pPr>
      <w:r>
        <w:separator/>
      </w:r>
    </w:p>
  </w:endnote>
  <w:endnote w:type="continuationSeparator" w:id="1">
    <w:p w:rsidR="00CF15D2" w:rsidRDefault="00CF15D2" w:rsidP="005F374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746" w:rsidRDefault="005F374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746" w:rsidRDefault="005F374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746" w:rsidRDefault="005F374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746" w:rsidRDefault="005F3746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746" w:rsidRDefault="005F3746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746" w:rsidRDefault="005F3746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746" w:rsidRDefault="005F3746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746" w:rsidRDefault="005F37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5D2" w:rsidRDefault="00CF15D2" w:rsidP="005F3746">
      <w:pPr>
        <w:spacing w:before="0" w:after="0"/>
      </w:pPr>
      <w:r>
        <w:separator/>
      </w:r>
    </w:p>
  </w:footnote>
  <w:footnote w:type="continuationSeparator" w:id="1">
    <w:p w:rsidR="00CF15D2" w:rsidRDefault="00CF15D2" w:rsidP="005F374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746" w:rsidRDefault="005F374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746" w:rsidRDefault="005F374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746" w:rsidRDefault="005F374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746" w:rsidRDefault="005F3746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746" w:rsidRDefault="005F3746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746" w:rsidRDefault="005F3746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746" w:rsidRDefault="005F3746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746" w:rsidRDefault="005F3746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746" w:rsidRDefault="005F374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5F3746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CC0F4E"/>
    <w:rsid w:val="00CF15D2"/>
    <w:rsid w:val="00D1225B"/>
    <w:rsid w:val="00D1691F"/>
    <w:rsid w:val="00D25CF6"/>
    <w:rsid w:val="00D4767B"/>
    <w:rsid w:val="00D97E3E"/>
    <w:rsid w:val="00DE52D6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5F3746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5080</Words>
  <Characters>28961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HP</cp:lastModifiedBy>
  <cp:revision>2</cp:revision>
  <dcterms:created xsi:type="dcterms:W3CDTF">2022-01-28T11:38:00Z</dcterms:created>
  <dcterms:modified xsi:type="dcterms:W3CDTF">2022-01-28T11:38:00Z</dcterms:modified>
</cp:coreProperties>
</file>